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1656" w14:textId="4053BC66" w:rsidR="00C51718" w:rsidRDefault="00C51718" w:rsidP="00C51718">
      <w:pPr>
        <w:spacing w:after="0" w:line="462" w:lineRule="atLeast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color w:val="CB124D"/>
          <w:spacing w:val="15"/>
          <w:sz w:val="42"/>
          <w:szCs w:val="42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aps/>
          <w:color w:val="CB124D"/>
          <w:spacing w:val="15"/>
          <w:sz w:val="42"/>
          <w:szCs w:val="42"/>
          <w:lang w:eastAsia="sk-SK"/>
        </w:rPr>
        <w:t>Postup na poukázanie 2% z daní pre rok 201</w:t>
      </w:r>
      <w:r w:rsidR="00B60B5E">
        <w:rPr>
          <w:rFonts w:ascii="&amp;quot" w:eastAsia="Times New Roman" w:hAnsi="&amp;quot" w:cs="Times New Roman"/>
          <w:b/>
          <w:bCs/>
          <w:caps/>
          <w:color w:val="CB124D"/>
          <w:spacing w:val="15"/>
          <w:sz w:val="42"/>
          <w:szCs w:val="42"/>
          <w:lang w:eastAsia="sk-SK"/>
        </w:rPr>
        <w:t>9</w:t>
      </w:r>
    </w:p>
    <w:p w14:paraId="27D1A50E" w14:textId="77777777" w:rsidR="00C51718" w:rsidRPr="00C51718" w:rsidRDefault="00C51718" w:rsidP="00C51718">
      <w:pPr>
        <w:spacing w:after="0" w:line="462" w:lineRule="atLeast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color w:val="CB124D"/>
          <w:spacing w:val="15"/>
          <w:sz w:val="42"/>
          <w:szCs w:val="42"/>
          <w:lang w:eastAsia="sk-SK"/>
        </w:rPr>
      </w:pPr>
    </w:p>
    <w:p w14:paraId="30B5CC53" w14:textId="77777777" w:rsidR="00C51718" w:rsidRPr="00C51718" w:rsidRDefault="00C51718" w:rsidP="00C51718">
      <w:pPr>
        <w:spacing w:after="0" w:line="330" w:lineRule="atLeast"/>
        <w:textAlignment w:val="baseline"/>
        <w:outlineLvl w:val="2"/>
        <w:rPr>
          <w:rFonts w:ascii="&amp;quot" w:eastAsia="Times New Roman" w:hAnsi="&amp;quot" w:cs="Times New Roman"/>
          <w:b/>
          <w:bCs/>
          <w:color w:val="CB124D"/>
          <w:sz w:val="30"/>
          <w:szCs w:val="30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30"/>
          <w:szCs w:val="30"/>
          <w:lang w:eastAsia="sk-SK"/>
        </w:rPr>
        <w:t>POSTUP NA POUKÁZANIE 2% Z DANE PRE ZAMESTNANCA</w:t>
      </w:r>
    </w:p>
    <w:p w14:paraId="496C5582" w14:textId="77777777" w:rsid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23"/>
          <w:szCs w:val="23"/>
          <w:bdr w:val="none" w:sz="0" w:space="0" w:color="auto" w:frame="1"/>
          <w:lang w:eastAsia="sk-SK"/>
        </w:rPr>
        <w:t>15.2.</w:t>
      </w: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 xml:space="preserve"> – do tohto termínu musíte požiadať zamestnávateľa o vykonanie ročného zúčtovania a o vystavenie potvrdenia o zaplatení dane. Následne je potrebné vyplniť tlačivo “Vyhlásenie o poukázaní sumy do výšky 2% zaplatenej dane z príjmov fyzickej osoby” </w:t>
      </w:r>
    </w:p>
    <w:p w14:paraId="5C192F65" w14:textId="77777777" w:rsidR="00C51718" w:rsidRP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23"/>
          <w:szCs w:val="23"/>
          <w:bdr w:val="none" w:sz="0" w:space="0" w:color="auto" w:frame="1"/>
          <w:lang w:eastAsia="sk-SK"/>
        </w:rPr>
        <w:t>30.4.</w:t>
      </w: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 xml:space="preserve"> – do tohto termínu je potrebné obe tlačivá  (Potvrdenie o zaplatení dane spolu s Vyhlásením) doručiť alebo zaslať poštou na príslušný daňový úrad v mieste Vášho bydliska.</w:t>
      </w:r>
    </w:p>
    <w:p w14:paraId="4D3C275B" w14:textId="77777777" w:rsid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i/>
          <w:iCs/>
          <w:color w:val="3A3F4A"/>
          <w:sz w:val="23"/>
          <w:szCs w:val="23"/>
          <w:bdr w:val="none" w:sz="0" w:space="0" w:color="auto" w:frame="1"/>
          <w:lang w:eastAsia="sk-SK"/>
        </w:rPr>
      </w:pP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 xml:space="preserve">Poznámka: </w:t>
      </w:r>
      <w:r w:rsidRPr="00C51718">
        <w:rPr>
          <w:rFonts w:ascii="&amp;quot" w:eastAsia="Times New Roman" w:hAnsi="&amp;quot" w:cs="Times New Roman"/>
          <w:i/>
          <w:iCs/>
          <w:color w:val="3A3F4A"/>
          <w:sz w:val="23"/>
          <w:szCs w:val="23"/>
          <w:bdr w:val="none" w:sz="0" w:space="0" w:color="auto" w:frame="1"/>
          <w:lang w:eastAsia="sk-SK"/>
        </w:rPr>
        <w:t>Zamestnanec si môže vybrať iba jedného prijímateľa, ktorému daruje svoje 2%. Výška darovanej sumy predstavuje minimálne 3 €.</w:t>
      </w:r>
    </w:p>
    <w:p w14:paraId="17BEBCF5" w14:textId="77777777" w:rsidR="00C51718" w:rsidRP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</w:p>
    <w:p w14:paraId="0B63AFE4" w14:textId="77777777" w:rsidR="00C51718" w:rsidRPr="00C51718" w:rsidRDefault="00C51718" w:rsidP="00C51718">
      <w:pPr>
        <w:spacing w:after="0" w:line="330" w:lineRule="atLeast"/>
        <w:textAlignment w:val="baseline"/>
        <w:outlineLvl w:val="2"/>
        <w:rPr>
          <w:rFonts w:ascii="&amp;quot" w:eastAsia="Times New Roman" w:hAnsi="&amp;quot" w:cs="Times New Roman"/>
          <w:b/>
          <w:bCs/>
          <w:color w:val="CB124D"/>
          <w:sz w:val="30"/>
          <w:szCs w:val="30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30"/>
          <w:szCs w:val="30"/>
          <w:lang w:eastAsia="sk-SK"/>
        </w:rPr>
        <w:t>POSTUP NA POUKÁZANIE 2% Z DANE PRE FYZICKÚ OSOBU, KTORÁ SI DAŇOVÉ PRIZNANIE PODÁVA SAMA</w:t>
      </w:r>
    </w:p>
    <w:p w14:paraId="0A5F69BD" w14:textId="77777777" w:rsidR="00C51718" w:rsidRPr="00C51718" w:rsidRDefault="00C51718" w:rsidP="00C51718">
      <w:pPr>
        <w:spacing w:before="191" w:after="191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>Fyzická osoba vyplňuje daňové priznanie typu A alebo B. Priamo v tomto tlačive sa uvádzajú údaje o prijímateľovi a výške poukázanej sumy (2% z dane).</w:t>
      </w:r>
    </w:p>
    <w:p w14:paraId="09683C13" w14:textId="3A3D2A82" w:rsidR="00C51718" w:rsidRP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23"/>
          <w:szCs w:val="23"/>
          <w:bdr w:val="none" w:sz="0" w:space="0" w:color="auto" w:frame="1"/>
          <w:lang w:eastAsia="sk-SK"/>
        </w:rPr>
        <w:t>31.3.201</w:t>
      </w:r>
      <w:r w:rsidR="00B60B5E">
        <w:rPr>
          <w:rFonts w:ascii="&amp;quot" w:eastAsia="Times New Roman" w:hAnsi="&amp;quot" w:cs="Times New Roman"/>
          <w:b/>
          <w:bCs/>
          <w:color w:val="CB124D"/>
          <w:sz w:val="23"/>
          <w:szCs w:val="23"/>
          <w:bdr w:val="none" w:sz="0" w:space="0" w:color="auto" w:frame="1"/>
          <w:lang w:eastAsia="sk-SK"/>
        </w:rPr>
        <w:t>9</w:t>
      </w: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> – posledný termín podania daňového priznania na príslušný daňový úrad (v mieste bydliska) a termín zaplatenia daňovej povinnosti.</w:t>
      </w:r>
    </w:p>
    <w:p w14:paraId="7ED55228" w14:textId="77777777" w:rsid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i/>
          <w:iCs/>
          <w:color w:val="3A3F4A"/>
          <w:sz w:val="23"/>
          <w:szCs w:val="23"/>
          <w:bdr w:val="none" w:sz="0" w:space="0" w:color="auto" w:frame="1"/>
          <w:lang w:eastAsia="sk-SK"/>
        </w:rPr>
      </w:pP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 xml:space="preserve">Poznámka: </w:t>
      </w:r>
      <w:r w:rsidRPr="00C51718">
        <w:rPr>
          <w:rFonts w:ascii="&amp;quot" w:eastAsia="Times New Roman" w:hAnsi="&amp;quot" w:cs="Times New Roman"/>
          <w:i/>
          <w:iCs/>
          <w:color w:val="3A3F4A"/>
          <w:sz w:val="23"/>
          <w:szCs w:val="23"/>
          <w:bdr w:val="none" w:sz="0" w:space="0" w:color="auto" w:frame="1"/>
          <w:lang w:eastAsia="sk-SK"/>
        </w:rPr>
        <w:t>Fyzická osoba si môže vybrať iba jednu organizáciu, ktorej daruje svoje 2%. Výška darovanej sumy predstavuje minimálne 3 €.</w:t>
      </w:r>
    </w:p>
    <w:p w14:paraId="58BDBDA5" w14:textId="77777777" w:rsidR="00C51718" w:rsidRP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</w:p>
    <w:p w14:paraId="02213930" w14:textId="77777777" w:rsidR="00C51718" w:rsidRPr="00C51718" w:rsidRDefault="00C51718" w:rsidP="00C51718">
      <w:pPr>
        <w:spacing w:after="0" w:line="330" w:lineRule="atLeast"/>
        <w:textAlignment w:val="baseline"/>
        <w:outlineLvl w:val="2"/>
        <w:rPr>
          <w:rFonts w:ascii="&amp;quot" w:eastAsia="Times New Roman" w:hAnsi="&amp;quot" w:cs="Times New Roman"/>
          <w:b/>
          <w:bCs/>
          <w:color w:val="CB124D"/>
          <w:sz w:val="30"/>
          <w:szCs w:val="30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30"/>
          <w:szCs w:val="30"/>
          <w:lang w:eastAsia="sk-SK"/>
        </w:rPr>
        <w:t>POSTUP NA POUKÁZANIE 2% Z DANE PRE PRÁVNICKÚ OSOBU</w:t>
      </w:r>
    </w:p>
    <w:p w14:paraId="4F9B9C89" w14:textId="77777777" w:rsidR="00C51718" w:rsidRPr="00C51718" w:rsidRDefault="00C51718" w:rsidP="00C51718">
      <w:pPr>
        <w:spacing w:before="191" w:after="191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>Právnická osoba vyplňuje údaje o príjimateľovi a výške poukázanej sumy (2% z dane) priamo v daňovom priznaní v bode IV.</w:t>
      </w:r>
    </w:p>
    <w:p w14:paraId="1FD11328" w14:textId="7AD31494" w:rsidR="00C51718" w:rsidRP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23"/>
          <w:szCs w:val="23"/>
          <w:bdr w:val="none" w:sz="0" w:space="0" w:color="auto" w:frame="1"/>
          <w:lang w:eastAsia="sk-SK"/>
        </w:rPr>
        <w:t>31.3.201</w:t>
      </w:r>
      <w:r w:rsidR="00B60B5E">
        <w:rPr>
          <w:rFonts w:ascii="&amp;quot" w:eastAsia="Times New Roman" w:hAnsi="&amp;quot" w:cs="Times New Roman"/>
          <w:b/>
          <w:bCs/>
          <w:color w:val="CB124D"/>
          <w:sz w:val="23"/>
          <w:szCs w:val="23"/>
          <w:bdr w:val="none" w:sz="0" w:space="0" w:color="auto" w:frame="1"/>
          <w:lang w:eastAsia="sk-SK"/>
        </w:rPr>
        <w:t>9</w:t>
      </w:r>
      <w:bookmarkStart w:id="0" w:name="_GoBack"/>
      <w:bookmarkEnd w:id="0"/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> – posledný termín podania daňového priznania na príslušný daňový úrad v mieste sídla spoločnosti a termín zaplatenia daňovej povinnosti (pokiaľ nie je schválené daňovým úradom inak)</w:t>
      </w:r>
    </w:p>
    <w:p w14:paraId="32D8B8C7" w14:textId="77777777" w:rsidR="00C51718" w:rsidRP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 xml:space="preserve">Poznámka: </w:t>
      </w:r>
      <w:r w:rsidRPr="00C51718">
        <w:rPr>
          <w:rFonts w:ascii="&amp;quot" w:eastAsia="Times New Roman" w:hAnsi="&amp;quot" w:cs="Times New Roman"/>
          <w:i/>
          <w:iCs/>
          <w:color w:val="3A3F4A"/>
          <w:sz w:val="23"/>
          <w:szCs w:val="23"/>
          <w:bdr w:val="none" w:sz="0" w:space="0" w:color="auto" w:frame="1"/>
          <w:lang w:eastAsia="sk-SK"/>
        </w:rPr>
        <w:t>Právnická osoba má možnosť vybrať si až troch prijímateľov, ktorým sa rozhodla takouto formou pomôcť. Výška sumy na poukázanie pre jednu organizáciu predstavuje minimálne 8 €.</w:t>
      </w:r>
    </w:p>
    <w:p w14:paraId="3F357C91" w14:textId="77777777" w:rsidR="00F4383A" w:rsidRDefault="00F4383A"/>
    <w:sectPr w:rsidR="00F4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18"/>
    <w:rsid w:val="00B60B5E"/>
    <w:rsid w:val="00BC2066"/>
    <w:rsid w:val="00C51718"/>
    <w:rsid w:val="00F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9E9D"/>
  <w15:chartTrackingRefBased/>
  <w15:docId w15:val="{FB022061-9B22-42A2-B1FA-8BFF18B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51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C51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171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C5171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C5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C5171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171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51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565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6683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2019-01-09T23:19:00Z</dcterms:created>
  <dcterms:modified xsi:type="dcterms:W3CDTF">2020-01-17T22:44:00Z</dcterms:modified>
</cp:coreProperties>
</file>